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13E" w:rsidRPr="006921AC" w:rsidRDefault="00F5213E" w:rsidP="00F218F8">
      <w:pPr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6921AC">
        <w:rPr>
          <w:rFonts w:ascii="標楷體" w:eastAsia="標楷體" w:hAnsi="標楷體" w:cs="Times New Roman"/>
          <w:b/>
          <w:sz w:val="36"/>
          <w:szCs w:val="36"/>
        </w:rPr>
        <w:t>新北市立林口高</w:t>
      </w:r>
      <w:r w:rsidR="006921AC">
        <w:rPr>
          <w:rFonts w:ascii="標楷體" w:eastAsia="標楷體" w:hAnsi="標楷體" w:cs="Times New Roman" w:hint="eastAsia"/>
          <w:b/>
          <w:sz w:val="36"/>
          <w:szCs w:val="36"/>
        </w:rPr>
        <w:t>級</w:t>
      </w:r>
      <w:r w:rsidRPr="006921AC">
        <w:rPr>
          <w:rFonts w:ascii="標楷體" w:eastAsia="標楷體" w:hAnsi="標楷體" w:cs="Times New Roman"/>
          <w:b/>
          <w:sz w:val="36"/>
          <w:szCs w:val="36"/>
        </w:rPr>
        <w:t>中</w:t>
      </w:r>
      <w:r w:rsidR="006921AC">
        <w:rPr>
          <w:rFonts w:ascii="標楷體" w:eastAsia="標楷體" w:hAnsi="標楷體" w:cs="Times New Roman" w:hint="eastAsia"/>
          <w:b/>
          <w:sz w:val="36"/>
          <w:szCs w:val="36"/>
        </w:rPr>
        <w:t>學</w:t>
      </w:r>
      <w:r w:rsidRPr="006921AC">
        <w:rPr>
          <w:rFonts w:ascii="標楷體" w:eastAsia="標楷體" w:hAnsi="標楷體" w:cs="Times New Roman"/>
          <w:b/>
          <w:sz w:val="36"/>
          <w:szCs w:val="36"/>
        </w:rPr>
        <w:t>公物管理維護暨賠償實施要點</w:t>
      </w:r>
    </w:p>
    <w:p w:rsidR="00F5213E" w:rsidRPr="00745B60" w:rsidRDefault="00F5213E" w:rsidP="003D0EF8">
      <w:pPr>
        <w:pStyle w:val="a6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 w:val="20"/>
          <w:szCs w:val="20"/>
        </w:rPr>
      </w:pPr>
      <w:r w:rsidRPr="00745B60">
        <w:rPr>
          <w:rFonts w:ascii="標楷體" w:eastAsia="標楷體" w:hAnsi="標楷體" w:hint="eastAsia"/>
        </w:rPr>
        <w:t>教室物品維護方法及請用（修）流程</w:t>
      </w:r>
      <w:r w:rsidR="00590398" w:rsidRPr="00745B60">
        <w:rPr>
          <w:rFonts w:ascii="標楷體" w:eastAsia="標楷體" w:hAnsi="標楷體" w:hint="eastAsia"/>
        </w:rPr>
        <w:t>：</w:t>
      </w:r>
    </w:p>
    <w:tbl>
      <w:tblPr>
        <w:tblW w:w="1062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4"/>
        <w:gridCol w:w="1673"/>
        <w:gridCol w:w="3301"/>
        <w:gridCol w:w="4851"/>
      </w:tblGrid>
      <w:tr w:rsidR="005C341F" w:rsidRPr="006921AC" w:rsidTr="005C341F">
        <w:trPr>
          <w:trHeight w:val="458"/>
          <w:jc w:val="center"/>
        </w:trPr>
        <w:tc>
          <w:tcPr>
            <w:tcW w:w="804" w:type="dxa"/>
            <w:vAlign w:val="center"/>
          </w:tcPr>
          <w:p w:rsidR="005C341F" w:rsidRPr="005C341F" w:rsidRDefault="005C341F" w:rsidP="00BE5B2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bCs/>
                <w:kern w:val="0"/>
                <w:szCs w:val="24"/>
              </w:rPr>
              <w:t>編號</w:t>
            </w:r>
          </w:p>
        </w:tc>
        <w:tc>
          <w:tcPr>
            <w:tcW w:w="167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6921AC" w:rsidRDefault="005C341F" w:rsidP="00BE5B26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kern w:val="0"/>
                <w:szCs w:val="24"/>
              </w:rPr>
              <w:t>物品名稱</w:t>
            </w:r>
          </w:p>
        </w:tc>
        <w:tc>
          <w:tcPr>
            <w:tcW w:w="330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6921AC" w:rsidRDefault="005C341F" w:rsidP="00F5213E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</w:pPr>
            <w:r w:rsidRPr="006921AC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維護方法</w:t>
            </w:r>
          </w:p>
        </w:tc>
        <w:tc>
          <w:tcPr>
            <w:tcW w:w="4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6921AC" w:rsidRDefault="005C341F" w:rsidP="00F5213E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</w:pPr>
            <w:r w:rsidRPr="006921AC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  <w:t>請修地點及賠償金額</w:t>
            </w:r>
          </w:p>
        </w:tc>
      </w:tr>
      <w:tr w:rsidR="005C341F" w:rsidRPr="00F5213E" w:rsidTr="005C341F">
        <w:trPr>
          <w:trHeight w:val="400"/>
          <w:jc w:val="center"/>
        </w:trPr>
        <w:tc>
          <w:tcPr>
            <w:tcW w:w="804" w:type="dxa"/>
            <w:vAlign w:val="center"/>
          </w:tcPr>
          <w:p w:rsidR="005C341F" w:rsidRPr="005C341F" w:rsidRDefault="005C341F" w:rsidP="00BE5B2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1</w:t>
            </w:r>
          </w:p>
        </w:tc>
        <w:tc>
          <w:tcPr>
            <w:tcW w:w="167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BE5B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黑板</w:t>
            </w:r>
          </w:p>
        </w:tc>
        <w:tc>
          <w:tcPr>
            <w:tcW w:w="330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請用板擦或抹布擦拭</w:t>
            </w:r>
          </w:p>
        </w:tc>
        <w:tc>
          <w:tcPr>
            <w:tcW w:w="4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至總務處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填寫報修單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，破壞依規格照價賠償</w:t>
            </w:r>
          </w:p>
        </w:tc>
      </w:tr>
      <w:tr w:rsidR="005C341F" w:rsidRPr="00F5213E" w:rsidTr="005C341F">
        <w:trPr>
          <w:trHeight w:val="400"/>
          <w:jc w:val="center"/>
        </w:trPr>
        <w:tc>
          <w:tcPr>
            <w:tcW w:w="804" w:type="dxa"/>
            <w:vAlign w:val="center"/>
          </w:tcPr>
          <w:p w:rsidR="005C341F" w:rsidRPr="005C341F" w:rsidRDefault="005C341F" w:rsidP="00BE5B2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2</w:t>
            </w:r>
          </w:p>
        </w:tc>
        <w:tc>
          <w:tcPr>
            <w:tcW w:w="167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BE5B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白板</w:t>
            </w:r>
          </w:p>
        </w:tc>
        <w:tc>
          <w:tcPr>
            <w:tcW w:w="330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請正確使用、清理</w:t>
            </w:r>
          </w:p>
        </w:tc>
        <w:tc>
          <w:tcPr>
            <w:tcW w:w="4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至總務處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填寫報修單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，破壞依規格照價賠償</w:t>
            </w:r>
          </w:p>
        </w:tc>
      </w:tr>
      <w:tr w:rsidR="005C341F" w:rsidRPr="00F5213E" w:rsidTr="005C341F">
        <w:trPr>
          <w:jc w:val="center"/>
        </w:trPr>
        <w:tc>
          <w:tcPr>
            <w:tcW w:w="804" w:type="dxa"/>
            <w:tcBorders>
              <w:bottom w:val="single" w:sz="6" w:space="0" w:color="auto"/>
            </w:tcBorders>
            <w:vAlign w:val="center"/>
          </w:tcPr>
          <w:p w:rsidR="005C341F" w:rsidRPr="005C341F" w:rsidRDefault="005C341F" w:rsidP="00BE5B2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3</w:t>
            </w:r>
          </w:p>
        </w:tc>
        <w:tc>
          <w:tcPr>
            <w:tcW w:w="1673" w:type="dxa"/>
            <w:tcBorders>
              <w:bottom w:val="single" w:sz="6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BE5B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電燈</w:t>
            </w:r>
          </w:p>
        </w:tc>
        <w:tc>
          <w:tcPr>
            <w:tcW w:w="3301" w:type="dxa"/>
            <w:tcBorders>
              <w:bottom w:val="single" w:sz="6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請節約能源、隨手關燈</w:t>
            </w:r>
          </w:p>
        </w:tc>
        <w:tc>
          <w:tcPr>
            <w:tcW w:w="4851" w:type="dxa"/>
            <w:tcBorders>
              <w:bottom w:val="single" w:sz="6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至總務處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填寫報修單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，破壞依規格照價賠償</w:t>
            </w:r>
          </w:p>
        </w:tc>
      </w:tr>
      <w:tr w:rsidR="005C341F" w:rsidRPr="00F5213E" w:rsidTr="005C341F">
        <w:trPr>
          <w:jc w:val="center"/>
        </w:trPr>
        <w:tc>
          <w:tcPr>
            <w:tcW w:w="804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5C341F" w:rsidRPr="005C341F" w:rsidRDefault="005C341F" w:rsidP="00BE5B2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bCs/>
                <w:kern w:val="0"/>
                <w:szCs w:val="24"/>
              </w:rPr>
              <w:t>4</w:t>
            </w:r>
          </w:p>
        </w:tc>
        <w:tc>
          <w:tcPr>
            <w:tcW w:w="167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BE5B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蒸飯箱</w:t>
            </w:r>
          </w:p>
        </w:tc>
        <w:tc>
          <w:tcPr>
            <w:tcW w:w="330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請節約能源、關閉電源</w:t>
            </w:r>
          </w:p>
        </w:tc>
        <w:tc>
          <w:tcPr>
            <w:tcW w:w="485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至總務處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填寫報修單</w:t>
            </w:r>
            <w:r w:rsidRPr="00F5213E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，破壞依規格照價賠償</w:t>
            </w:r>
          </w:p>
        </w:tc>
      </w:tr>
      <w:tr w:rsidR="005C341F" w:rsidRPr="00F5213E" w:rsidTr="005C341F">
        <w:trPr>
          <w:trHeight w:val="344"/>
          <w:jc w:val="center"/>
        </w:trPr>
        <w:tc>
          <w:tcPr>
            <w:tcW w:w="804" w:type="dxa"/>
            <w:tcBorders>
              <w:top w:val="single" w:sz="6" w:space="0" w:color="auto"/>
            </w:tcBorders>
            <w:vAlign w:val="center"/>
          </w:tcPr>
          <w:p w:rsidR="005C341F" w:rsidRPr="005C341F" w:rsidRDefault="005C341F" w:rsidP="00BE5B2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5</w:t>
            </w:r>
          </w:p>
        </w:tc>
        <w:tc>
          <w:tcPr>
            <w:tcW w:w="1673" w:type="dxa"/>
            <w:tcBorders>
              <w:top w:val="single" w:sz="6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BE5B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課桌椅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講桌</w:t>
            </w:r>
          </w:p>
        </w:tc>
        <w:tc>
          <w:tcPr>
            <w:tcW w:w="3301" w:type="dxa"/>
            <w:tcBorders>
              <w:top w:val="single" w:sz="6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3D0E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不得釘、畫、踢、</w:t>
            </w:r>
            <w:proofErr w:type="gramStart"/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摔及其他</w:t>
            </w:r>
            <w:proofErr w:type="gramEnd"/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蓄意破壞行為</w:t>
            </w:r>
          </w:p>
        </w:tc>
        <w:tc>
          <w:tcPr>
            <w:tcW w:w="4851" w:type="dxa"/>
            <w:tcBorders>
              <w:top w:val="single" w:sz="6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C117F3">
            <w:pPr>
              <w:widowControl/>
              <w:spacing w:line="28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至總務處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填寫報修單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，破壞依規格照價賠償</w:t>
            </w:r>
          </w:p>
        </w:tc>
      </w:tr>
      <w:tr w:rsidR="005C341F" w:rsidRPr="00F5213E" w:rsidTr="005C341F">
        <w:trPr>
          <w:jc w:val="center"/>
        </w:trPr>
        <w:tc>
          <w:tcPr>
            <w:tcW w:w="804" w:type="dxa"/>
            <w:vAlign w:val="center"/>
          </w:tcPr>
          <w:p w:rsidR="005C341F" w:rsidRPr="005C341F" w:rsidRDefault="005C341F" w:rsidP="00BE5B2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6</w:t>
            </w:r>
          </w:p>
        </w:tc>
        <w:tc>
          <w:tcPr>
            <w:tcW w:w="167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BE5B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門、窗玻璃</w:t>
            </w:r>
          </w:p>
        </w:tc>
        <w:tc>
          <w:tcPr>
            <w:tcW w:w="330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請輕開</w:t>
            </w:r>
            <w:proofErr w:type="gramEnd"/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、關，擦拭，勿任意撞擊、破壞</w:t>
            </w:r>
          </w:p>
        </w:tc>
        <w:tc>
          <w:tcPr>
            <w:tcW w:w="4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590398">
            <w:pPr>
              <w:widowControl/>
              <w:spacing w:line="280" w:lineRule="atLeas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至總務處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填寫報修單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，破壞依規格照價賠償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門</w:t>
            </w:r>
            <w:r w:rsidRPr="00C117F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35</w:t>
            </w:r>
            <w:r w:rsidRPr="00F5213E">
              <w:rPr>
                <w:rFonts w:ascii="Times New Roman" w:eastAsia="新細明體" w:hAnsi="Times New Roman" w:cs="Times New Roman"/>
                <w:kern w:val="0"/>
                <w:szCs w:val="24"/>
              </w:rPr>
              <w:t>00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元、窗玻璃</w:t>
            </w:r>
            <w:r w:rsidRPr="00C117F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7</w:t>
            </w:r>
            <w:r w:rsidRPr="00F5213E">
              <w:rPr>
                <w:rFonts w:ascii="Times New Roman" w:eastAsia="新細明體" w:hAnsi="Times New Roman" w:cs="Times New Roman"/>
                <w:kern w:val="0"/>
                <w:szCs w:val="24"/>
              </w:rPr>
              <w:t>00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</w:p>
        </w:tc>
      </w:tr>
      <w:tr w:rsidR="005C341F" w:rsidRPr="00F5213E" w:rsidTr="005C341F">
        <w:trPr>
          <w:jc w:val="center"/>
        </w:trPr>
        <w:tc>
          <w:tcPr>
            <w:tcW w:w="804" w:type="dxa"/>
            <w:vAlign w:val="center"/>
          </w:tcPr>
          <w:p w:rsidR="005C341F" w:rsidRPr="005C341F" w:rsidRDefault="005C341F" w:rsidP="00BE5B2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7</w:t>
            </w:r>
          </w:p>
        </w:tc>
        <w:tc>
          <w:tcPr>
            <w:tcW w:w="167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BE5B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門板</w:t>
            </w:r>
          </w:p>
        </w:tc>
        <w:tc>
          <w:tcPr>
            <w:tcW w:w="330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spacing w:line="280" w:lineRule="atLeas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不得釘、畫、</w:t>
            </w:r>
            <w:proofErr w:type="gramStart"/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踢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及其他</w:t>
            </w:r>
            <w:proofErr w:type="gramEnd"/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破壞行為</w:t>
            </w:r>
          </w:p>
        </w:tc>
        <w:tc>
          <w:tcPr>
            <w:tcW w:w="4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至總務處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填寫報修單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，破壞依規格照價賠償</w:t>
            </w:r>
          </w:p>
        </w:tc>
      </w:tr>
      <w:tr w:rsidR="005C341F" w:rsidRPr="00F5213E" w:rsidTr="005C341F">
        <w:trPr>
          <w:jc w:val="center"/>
        </w:trPr>
        <w:tc>
          <w:tcPr>
            <w:tcW w:w="804" w:type="dxa"/>
            <w:vAlign w:val="center"/>
          </w:tcPr>
          <w:p w:rsidR="005C341F" w:rsidRPr="005C341F" w:rsidRDefault="005C341F" w:rsidP="00BE5B2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8</w:t>
            </w:r>
          </w:p>
        </w:tc>
        <w:tc>
          <w:tcPr>
            <w:tcW w:w="167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BE5B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門鎖</w:t>
            </w:r>
          </w:p>
        </w:tc>
        <w:tc>
          <w:tcPr>
            <w:tcW w:w="330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spacing w:line="280" w:lineRule="atLeas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不得用力搖晃、敲打及任意破壞</w:t>
            </w:r>
          </w:p>
        </w:tc>
        <w:tc>
          <w:tcPr>
            <w:tcW w:w="4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至總務處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填寫報修單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，損壞賠償</w:t>
            </w:r>
            <w:r w:rsidRPr="00F5213E">
              <w:rPr>
                <w:rFonts w:ascii="Times New Roman" w:eastAsia="新細明體" w:hAnsi="Times New Roman" w:cs="Times New Roman"/>
                <w:kern w:val="0"/>
                <w:szCs w:val="24"/>
              </w:rPr>
              <w:t>250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</w:p>
        </w:tc>
      </w:tr>
      <w:tr w:rsidR="005C341F" w:rsidRPr="00F5213E" w:rsidTr="005C341F">
        <w:trPr>
          <w:jc w:val="center"/>
        </w:trPr>
        <w:tc>
          <w:tcPr>
            <w:tcW w:w="804" w:type="dxa"/>
            <w:vAlign w:val="center"/>
          </w:tcPr>
          <w:p w:rsidR="005C341F" w:rsidRPr="005C341F" w:rsidRDefault="005C341F" w:rsidP="00BE5B2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9</w:t>
            </w:r>
          </w:p>
        </w:tc>
        <w:tc>
          <w:tcPr>
            <w:tcW w:w="167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BE5B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Cs w:val="24"/>
              </w:rPr>
              <w:t>班牌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課表</w:t>
            </w:r>
          </w:p>
        </w:tc>
        <w:tc>
          <w:tcPr>
            <w:tcW w:w="330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spacing w:line="280" w:lineRule="atLeas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不得用力搖晃、敲打、拆除及任意破壞</w:t>
            </w:r>
          </w:p>
        </w:tc>
        <w:tc>
          <w:tcPr>
            <w:tcW w:w="4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到總務處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填寫報修單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，損壞、遺失依規格照價賠償</w:t>
            </w:r>
          </w:p>
        </w:tc>
      </w:tr>
      <w:tr w:rsidR="005C341F" w:rsidRPr="00F5213E" w:rsidTr="005C341F">
        <w:trPr>
          <w:cantSplit/>
          <w:trHeight w:val="437"/>
          <w:jc w:val="center"/>
        </w:trPr>
        <w:tc>
          <w:tcPr>
            <w:tcW w:w="804" w:type="dxa"/>
            <w:vAlign w:val="center"/>
          </w:tcPr>
          <w:p w:rsidR="005C341F" w:rsidRPr="005C341F" w:rsidRDefault="005C341F" w:rsidP="00BE5B2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10</w:t>
            </w:r>
          </w:p>
        </w:tc>
        <w:tc>
          <w:tcPr>
            <w:tcW w:w="167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BE5B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冷氣遙控器</w:t>
            </w:r>
          </w:p>
        </w:tc>
        <w:tc>
          <w:tcPr>
            <w:tcW w:w="330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3D0EF8">
            <w:pPr>
              <w:widowControl/>
              <w:spacing w:line="280" w:lineRule="atLeas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不得任意破壞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，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學期結束繳回總務處事務組</w:t>
            </w:r>
          </w:p>
        </w:tc>
        <w:tc>
          <w:tcPr>
            <w:tcW w:w="4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C117F3">
            <w:pPr>
              <w:widowControl/>
              <w:spacing w:line="280" w:lineRule="atLeas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到總務處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填寫報修單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，依廠牌規格照價賠償</w:t>
            </w:r>
          </w:p>
        </w:tc>
      </w:tr>
      <w:tr w:rsidR="005C341F" w:rsidRPr="00F5213E" w:rsidTr="005C341F">
        <w:trPr>
          <w:trHeight w:val="400"/>
          <w:jc w:val="center"/>
        </w:trPr>
        <w:tc>
          <w:tcPr>
            <w:tcW w:w="804" w:type="dxa"/>
            <w:vAlign w:val="center"/>
          </w:tcPr>
          <w:p w:rsidR="005C341F" w:rsidRPr="005C341F" w:rsidRDefault="005C341F" w:rsidP="00BE5B2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11</w:t>
            </w:r>
          </w:p>
        </w:tc>
        <w:tc>
          <w:tcPr>
            <w:tcW w:w="167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BE5B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班級鑰匙</w:t>
            </w:r>
          </w:p>
        </w:tc>
        <w:tc>
          <w:tcPr>
            <w:tcW w:w="330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由專人保管，學期結束繳回總務處事務組</w:t>
            </w:r>
          </w:p>
        </w:tc>
        <w:tc>
          <w:tcPr>
            <w:tcW w:w="4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至</w:t>
            </w:r>
            <w:proofErr w:type="gramStart"/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總務處簽領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，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遺失賠償（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支</w:t>
            </w:r>
            <w:r w:rsidRPr="00F5213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元）</w:t>
            </w:r>
          </w:p>
        </w:tc>
      </w:tr>
      <w:tr w:rsidR="005C341F" w:rsidRPr="00F5213E" w:rsidTr="005C341F">
        <w:trPr>
          <w:trHeight w:val="400"/>
          <w:jc w:val="center"/>
        </w:trPr>
        <w:tc>
          <w:tcPr>
            <w:tcW w:w="804" w:type="dxa"/>
            <w:vAlign w:val="center"/>
          </w:tcPr>
          <w:p w:rsidR="005C341F" w:rsidRPr="005C341F" w:rsidRDefault="005C341F" w:rsidP="00BE5B2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12</w:t>
            </w:r>
          </w:p>
        </w:tc>
        <w:tc>
          <w:tcPr>
            <w:tcW w:w="167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BE5B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電風扇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、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吊扇</w:t>
            </w:r>
          </w:p>
        </w:tc>
        <w:tc>
          <w:tcPr>
            <w:tcW w:w="330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不得任意破壞</w:t>
            </w:r>
          </w:p>
        </w:tc>
        <w:tc>
          <w:tcPr>
            <w:tcW w:w="4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到總務處</w:t>
            </w: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填寫報修單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，依廠牌規格照價賠償</w:t>
            </w:r>
          </w:p>
        </w:tc>
      </w:tr>
      <w:tr w:rsidR="005C341F" w:rsidRPr="00F5213E" w:rsidTr="005C341F">
        <w:trPr>
          <w:trHeight w:val="397"/>
          <w:jc w:val="center"/>
        </w:trPr>
        <w:tc>
          <w:tcPr>
            <w:tcW w:w="804" w:type="dxa"/>
            <w:shd w:val="clear" w:color="auto" w:fill="FFFFFF" w:themeFill="background1"/>
            <w:vAlign w:val="center"/>
          </w:tcPr>
          <w:p w:rsidR="005C341F" w:rsidRPr="005C341F" w:rsidRDefault="005C341F" w:rsidP="00BE5B2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bCs/>
                <w:kern w:val="0"/>
                <w:szCs w:val="24"/>
              </w:rPr>
              <w:t>13</w:t>
            </w:r>
          </w:p>
        </w:tc>
        <w:tc>
          <w:tcPr>
            <w:tcW w:w="1673" w:type="dxa"/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BE5B2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348BD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冷氣</w:t>
            </w:r>
            <w:r w:rsidRPr="00F5213E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卡</w:t>
            </w:r>
          </w:p>
        </w:tc>
        <w:tc>
          <w:tcPr>
            <w:tcW w:w="3301" w:type="dxa"/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不得不當轉借，到期繳還</w:t>
            </w:r>
          </w:p>
        </w:tc>
        <w:tc>
          <w:tcPr>
            <w:tcW w:w="4851" w:type="dxa"/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5C341F" w:rsidRPr="00F5213E" w:rsidRDefault="005C341F" w:rsidP="00745B6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至總務處申借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，</w:t>
            </w:r>
            <w:r w:rsidRPr="008348BD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遺失或損毀，</w:t>
            </w:r>
            <w:r w:rsidRPr="008348BD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不退還保證金</w:t>
            </w:r>
            <w:r w:rsidRPr="008348BD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10</w:t>
            </w:r>
            <w:r w:rsidRPr="00F5213E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0</w:t>
            </w:r>
            <w:r w:rsidRPr="00F5213E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元</w:t>
            </w:r>
          </w:p>
        </w:tc>
      </w:tr>
    </w:tbl>
    <w:p w:rsidR="00F5213E" w:rsidRPr="00745B60" w:rsidRDefault="00745B60" w:rsidP="003D0EF8">
      <w:pPr>
        <w:pStyle w:val="a6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</w:rPr>
      </w:pPr>
      <w:r w:rsidRPr="00F5213E">
        <w:rPr>
          <w:rFonts w:ascii="標楷體" w:eastAsia="標楷體" w:hAnsi="標楷體"/>
        </w:rPr>
        <w:t>體育用品遺失或破壞賠償價目表</w:t>
      </w:r>
      <w:r>
        <w:rPr>
          <w:rFonts w:ascii="標楷體" w:eastAsia="標楷體" w:hAnsi="標楷體" w:hint="eastAsia"/>
        </w:rPr>
        <w:t>：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9"/>
        <w:gridCol w:w="1576"/>
        <w:gridCol w:w="2835"/>
        <w:gridCol w:w="992"/>
        <w:gridCol w:w="1560"/>
        <w:gridCol w:w="1417"/>
        <w:gridCol w:w="1412"/>
      </w:tblGrid>
      <w:tr w:rsidR="005C341F" w:rsidRPr="006921AC" w:rsidTr="005C341F">
        <w:trPr>
          <w:cantSplit/>
          <w:jc w:val="center"/>
        </w:trPr>
        <w:tc>
          <w:tcPr>
            <w:tcW w:w="879" w:type="dxa"/>
            <w:vAlign w:val="center"/>
          </w:tcPr>
          <w:p w:rsidR="003048D4" w:rsidRPr="005C341F" w:rsidRDefault="003048D4" w:rsidP="003D40FC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bCs/>
                <w:kern w:val="0"/>
                <w:szCs w:val="24"/>
              </w:rPr>
              <w:t>編號</w:t>
            </w:r>
          </w:p>
        </w:tc>
        <w:tc>
          <w:tcPr>
            <w:tcW w:w="157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8D4" w:rsidRPr="005C341F" w:rsidRDefault="003048D4" w:rsidP="005C341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bCs/>
                <w:kern w:val="0"/>
                <w:szCs w:val="24"/>
              </w:rPr>
              <w:t>用品名稱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8D4" w:rsidRPr="006921AC" w:rsidRDefault="003048D4" w:rsidP="00745B60">
            <w:pPr>
              <w:widowControl/>
              <w:ind w:left="310" w:right="372"/>
              <w:jc w:val="center"/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</w:pPr>
            <w:r w:rsidRPr="006921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價格</w:t>
            </w:r>
          </w:p>
        </w:tc>
        <w:tc>
          <w:tcPr>
            <w:tcW w:w="992" w:type="dxa"/>
          </w:tcPr>
          <w:p w:rsidR="003048D4" w:rsidRPr="005C341F" w:rsidRDefault="003048D4" w:rsidP="005C341F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bCs/>
                <w:kern w:val="0"/>
                <w:szCs w:val="24"/>
              </w:rPr>
              <w:t>編號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8D4" w:rsidRPr="006921AC" w:rsidRDefault="003048D4" w:rsidP="00745B60">
            <w:pPr>
              <w:widowControl/>
              <w:ind w:left="310" w:right="372"/>
              <w:jc w:val="center"/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</w:pPr>
            <w:r w:rsidRPr="006921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種類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8D4" w:rsidRPr="006921AC" w:rsidRDefault="003048D4" w:rsidP="00745B60">
            <w:pPr>
              <w:widowControl/>
              <w:ind w:left="310" w:right="372"/>
              <w:jc w:val="center"/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</w:pPr>
            <w:r w:rsidRPr="006921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價格</w:t>
            </w:r>
          </w:p>
        </w:tc>
        <w:tc>
          <w:tcPr>
            <w:tcW w:w="141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8D4" w:rsidRPr="006921AC" w:rsidRDefault="003048D4" w:rsidP="00745B60">
            <w:pPr>
              <w:widowControl/>
              <w:ind w:right="372"/>
              <w:jc w:val="center"/>
              <w:rPr>
                <w:rFonts w:ascii="Times New Roman" w:eastAsia="新細明體" w:hAnsi="Times New Roman" w:cs="Times New Roman"/>
                <w:b/>
                <w:kern w:val="0"/>
                <w:szCs w:val="24"/>
              </w:rPr>
            </w:pPr>
            <w:r w:rsidRPr="006921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備註</w:t>
            </w:r>
          </w:p>
        </w:tc>
      </w:tr>
      <w:tr w:rsidR="005C341F" w:rsidRPr="00F5213E" w:rsidTr="005C341F">
        <w:trPr>
          <w:cantSplit/>
          <w:jc w:val="center"/>
        </w:trPr>
        <w:tc>
          <w:tcPr>
            <w:tcW w:w="879" w:type="dxa"/>
            <w:vAlign w:val="center"/>
          </w:tcPr>
          <w:p w:rsidR="003048D4" w:rsidRPr="005C341F" w:rsidRDefault="003048D4" w:rsidP="003D40FC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1</w:t>
            </w:r>
          </w:p>
        </w:tc>
        <w:tc>
          <w:tcPr>
            <w:tcW w:w="157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8D4" w:rsidRPr="00F5213E" w:rsidRDefault="003048D4" w:rsidP="00745B60">
            <w:pPr>
              <w:widowControl/>
              <w:ind w:right="-63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籃球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8D4" w:rsidRPr="00F5213E" w:rsidRDefault="003048D4" w:rsidP="00745B6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315</w:t>
            </w:r>
            <w:r w:rsidRPr="00F5213E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992" w:type="dxa"/>
          </w:tcPr>
          <w:p w:rsidR="003048D4" w:rsidRPr="005C341F" w:rsidRDefault="003048D4" w:rsidP="00745B6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6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8D4" w:rsidRPr="00F5213E" w:rsidRDefault="003048D4" w:rsidP="00745B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足球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8D4" w:rsidRPr="00F5213E" w:rsidRDefault="003048D4" w:rsidP="00745B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280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</w:p>
        </w:tc>
        <w:tc>
          <w:tcPr>
            <w:tcW w:w="1412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8D4" w:rsidRPr="005C341F" w:rsidRDefault="003048D4" w:rsidP="005C341F">
            <w:pPr>
              <w:widowControl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遺失或毀損</w:t>
            </w:r>
            <w:r w:rsidRPr="005C341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，</w:t>
            </w:r>
            <w:r w:rsidRPr="005C341F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一律照價賠償</w:t>
            </w:r>
            <w:r w:rsidRPr="005C341F">
              <w:rPr>
                <w:rFonts w:ascii="Times New Roman" w:eastAsia="標楷體" w:hAnsi="Times New Roman" w:cs="Times New Roman" w:hint="eastAsia"/>
                <w:bCs/>
                <w:kern w:val="0"/>
                <w:szCs w:val="24"/>
              </w:rPr>
              <w:t>。</w:t>
            </w:r>
          </w:p>
        </w:tc>
      </w:tr>
      <w:tr w:rsidR="005C341F" w:rsidRPr="00F5213E" w:rsidTr="005C341F">
        <w:trPr>
          <w:cantSplit/>
          <w:trHeight w:val="180"/>
          <w:jc w:val="center"/>
        </w:trPr>
        <w:tc>
          <w:tcPr>
            <w:tcW w:w="879" w:type="dxa"/>
            <w:vAlign w:val="center"/>
          </w:tcPr>
          <w:p w:rsidR="003048D4" w:rsidRPr="005C341F" w:rsidRDefault="003048D4" w:rsidP="003D40FC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2</w:t>
            </w:r>
          </w:p>
        </w:tc>
        <w:tc>
          <w:tcPr>
            <w:tcW w:w="157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8D4" w:rsidRPr="00F5213E" w:rsidRDefault="003048D4" w:rsidP="00745B60">
            <w:pPr>
              <w:widowControl/>
              <w:spacing w:line="180" w:lineRule="atLeast"/>
              <w:ind w:right="-63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羽球拍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8D4" w:rsidRPr="00F5213E" w:rsidRDefault="003048D4" w:rsidP="00745B6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208</w:t>
            </w:r>
            <w:r w:rsidRPr="00F5213E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992" w:type="dxa"/>
          </w:tcPr>
          <w:p w:rsidR="003048D4" w:rsidRPr="005C341F" w:rsidRDefault="003048D4" w:rsidP="00745B60">
            <w:pPr>
              <w:widowControl/>
              <w:spacing w:line="180" w:lineRule="atLeas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7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8D4" w:rsidRPr="00F5213E" w:rsidRDefault="00B02563" w:rsidP="00745B60">
            <w:pPr>
              <w:widowControl/>
              <w:spacing w:line="180" w:lineRule="atLeast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網球網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8D4" w:rsidRPr="00F5213E" w:rsidRDefault="00B02563" w:rsidP="00745B60">
            <w:pPr>
              <w:widowControl/>
              <w:spacing w:line="180" w:lineRule="atLeast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15</w:t>
            </w:r>
            <w:r w:rsidR="003048D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00</w:t>
            </w:r>
            <w:r w:rsidR="003048D4"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</w:p>
        </w:tc>
        <w:tc>
          <w:tcPr>
            <w:tcW w:w="1412" w:type="dxa"/>
            <w:vMerge/>
            <w:vAlign w:val="center"/>
            <w:hideMark/>
          </w:tcPr>
          <w:p w:rsidR="003048D4" w:rsidRPr="00F5213E" w:rsidRDefault="003048D4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341F" w:rsidRPr="00F5213E" w:rsidTr="005C341F">
        <w:trPr>
          <w:cantSplit/>
          <w:trHeight w:val="180"/>
          <w:jc w:val="center"/>
        </w:trPr>
        <w:tc>
          <w:tcPr>
            <w:tcW w:w="879" w:type="dxa"/>
            <w:vAlign w:val="center"/>
          </w:tcPr>
          <w:p w:rsidR="003048D4" w:rsidRPr="005C341F" w:rsidRDefault="003048D4" w:rsidP="003D40FC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3</w:t>
            </w:r>
          </w:p>
        </w:tc>
        <w:tc>
          <w:tcPr>
            <w:tcW w:w="157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8D4" w:rsidRPr="00F5213E" w:rsidRDefault="003048D4" w:rsidP="00745B60">
            <w:pPr>
              <w:widowControl/>
              <w:spacing w:line="180" w:lineRule="atLeast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羽球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8D4" w:rsidRPr="00F5213E" w:rsidRDefault="003048D4" w:rsidP="00745B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5213E">
              <w:rPr>
                <w:rFonts w:ascii="Times New Roman" w:eastAsia="標楷體" w:hAnsi="Times New Roman" w:cs="Times New Roman"/>
              </w:rPr>
              <w:t>每打</w:t>
            </w:r>
            <w:r>
              <w:rPr>
                <w:rFonts w:ascii="Times New Roman" w:eastAsia="標楷體" w:hAnsi="Times New Roman" w:cs="Times New Roman" w:hint="eastAsia"/>
              </w:rPr>
              <w:t>320</w:t>
            </w:r>
          </w:p>
        </w:tc>
        <w:tc>
          <w:tcPr>
            <w:tcW w:w="992" w:type="dxa"/>
          </w:tcPr>
          <w:p w:rsidR="003048D4" w:rsidRPr="005C341F" w:rsidRDefault="003048D4" w:rsidP="00745B6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8</w:t>
            </w:r>
          </w:p>
        </w:tc>
        <w:tc>
          <w:tcPr>
            <w:tcW w:w="1560" w:type="dxa"/>
            <w:shd w:val="clear" w:color="auto" w:fill="auto"/>
            <w:hideMark/>
          </w:tcPr>
          <w:p w:rsidR="003048D4" w:rsidRPr="00F5213E" w:rsidRDefault="003048D4" w:rsidP="00745B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桌球網</w:t>
            </w:r>
          </w:p>
        </w:tc>
        <w:tc>
          <w:tcPr>
            <w:tcW w:w="1417" w:type="dxa"/>
            <w:shd w:val="clear" w:color="auto" w:fill="auto"/>
            <w:hideMark/>
          </w:tcPr>
          <w:p w:rsidR="003048D4" w:rsidRPr="00F5213E" w:rsidRDefault="003048D4" w:rsidP="00745B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250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</w:p>
        </w:tc>
        <w:tc>
          <w:tcPr>
            <w:tcW w:w="1412" w:type="dxa"/>
            <w:vMerge/>
            <w:vAlign w:val="center"/>
            <w:hideMark/>
          </w:tcPr>
          <w:p w:rsidR="003048D4" w:rsidRPr="00F5213E" w:rsidRDefault="003048D4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341F" w:rsidRPr="00F5213E" w:rsidTr="005C341F">
        <w:trPr>
          <w:cantSplit/>
          <w:trHeight w:val="310"/>
          <w:jc w:val="center"/>
        </w:trPr>
        <w:tc>
          <w:tcPr>
            <w:tcW w:w="879" w:type="dxa"/>
            <w:vAlign w:val="center"/>
          </w:tcPr>
          <w:p w:rsidR="003048D4" w:rsidRPr="005C341F" w:rsidRDefault="003048D4" w:rsidP="003D40FC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bCs/>
                <w:kern w:val="0"/>
                <w:szCs w:val="24"/>
              </w:rPr>
              <w:t>4</w:t>
            </w:r>
          </w:p>
        </w:tc>
        <w:tc>
          <w:tcPr>
            <w:tcW w:w="157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48D4" w:rsidRPr="00F5213E" w:rsidRDefault="003048D4" w:rsidP="00745B60">
            <w:pPr>
              <w:widowControl/>
              <w:ind w:right="-63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桌球拍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048D4" w:rsidRPr="00F5213E" w:rsidRDefault="003048D4" w:rsidP="00745B6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5213E">
              <w:rPr>
                <w:rFonts w:ascii="Times New Roman" w:eastAsia="標楷體" w:hAnsi="Times New Roman" w:cs="Times New Roman"/>
              </w:rPr>
              <w:t>(</w:t>
            </w:r>
            <w:r w:rsidRPr="00F5213E">
              <w:rPr>
                <w:rFonts w:ascii="Times New Roman" w:eastAsia="標楷體" w:hAnsi="Times New Roman" w:cs="Times New Roman"/>
              </w:rPr>
              <w:t>直</w:t>
            </w:r>
            <w:r w:rsidRPr="00F5213E">
              <w:rPr>
                <w:rFonts w:ascii="Times New Roman" w:eastAsia="標楷體" w:hAnsi="Times New Roman" w:cs="Times New Roman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120</w:t>
            </w:r>
            <w:r w:rsidRPr="00F5213E">
              <w:rPr>
                <w:rFonts w:ascii="Times New Roman" w:eastAsia="標楷體" w:hAnsi="Times New Roman" w:cs="Times New Roman"/>
              </w:rPr>
              <w:t>元</w:t>
            </w:r>
            <w:r>
              <w:rPr>
                <w:rFonts w:ascii="標楷體" w:eastAsia="標楷體" w:hAnsi="標楷體" w:cs="Times New Roman" w:hint="eastAsia"/>
              </w:rPr>
              <w:t>、</w:t>
            </w:r>
            <w:r w:rsidRPr="00F5213E">
              <w:rPr>
                <w:rFonts w:ascii="Times New Roman" w:eastAsia="標楷體" w:hAnsi="Times New Roman" w:cs="Times New Roman"/>
              </w:rPr>
              <w:t>(</w:t>
            </w:r>
            <w:r w:rsidRPr="00F5213E">
              <w:rPr>
                <w:rFonts w:ascii="Times New Roman" w:eastAsia="標楷體" w:hAnsi="Times New Roman" w:cs="Times New Roman"/>
              </w:rPr>
              <w:t>刀</w:t>
            </w:r>
            <w:r w:rsidRPr="00F5213E">
              <w:rPr>
                <w:rFonts w:ascii="Times New Roman" w:eastAsia="標楷體" w:hAnsi="Times New Roman" w:cs="Times New Roman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200</w:t>
            </w:r>
            <w:r w:rsidRPr="00F5213E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992" w:type="dxa"/>
          </w:tcPr>
          <w:p w:rsidR="003048D4" w:rsidRPr="005C341F" w:rsidRDefault="003048D4" w:rsidP="00745B60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9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048D4" w:rsidRPr="00F5213E" w:rsidRDefault="003048D4" w:rsidP="00745B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籃球網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048D4" w:rsidRPr="00F5213E" w:rsidRDefault="003048D4" w:rsidP="00745B6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60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</w:p>
        </w:tc>
        <w:tc>
          <w:tcPr>
            <w:tcW w:w="1412" w:type="dxa"/>
            <w:vMerge/>
            <w:vAlign w:val="center"/>
            <w:hideMark/>
          </w:tcPr>
          <w:p w:rsidR="003048D4" w:rsidRPr="00F5213E" w:rsidRDefault="003048D4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C341F" w:rsidRPr="00F5213E" w:rsidTr="005C341F">
        <w:trPr>
          <w:cantSplit/>
          <w:trHeight w:val="310"/>
          <w:jc w:val="center"/>
        </w:trPr>
        <w:tc>
          <w:tcPr>
            <w:tcW w:w="879" w:type="dxa"/>
            <w:vAlign w:val="center"/>
          </w:tcPr>
          <w:p w:rsidR="003048D4" w:rsidRPr="005C341F" w:rsidRDefault="003048D4" w:rsidP="003D40FC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5</w:t>
            </w:r>
          </w:p>
        </w:tc>
        <w:tc>
          <w:tcPr>
            <w:tcW w:w="1576" w:type="dxa"/>
            <w:shd w:val="clear" w:color="auto" w:fill="auto"/>
            <w:hideMark/>
          </w:tcPr>
          <w:p w:rsidR="003048D4" w:rsidRPr="00F5213E" w:rsidRDefault="003048D4" w:rsidP="003D2318">
            <w:pPr>
              <w:widowControl/>
              <w:spacing w:line="142" w:lineRule="atLeast"/>
              <w:ind w:right="-63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排球</w:t>
            </w:r>
          </w:p>
        </w:tc>
        <w:tc>
          <w:tcPr>
            <w:tcW w:w="2835" w:type="dxa"/>
            <w:shd w:val="clear" w:color="auto" w:fill="auto"/>
            <w:hideMark/>
          </w:tcPr>
          <w:p w:rsidR="003048D4" w:rsidRPr="00F5213E" w:rsidRDefault="003048D4" w:rsidP="003D231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245</w:t>
            </w:r>
            <w:r w:rsidRPr="00F5213E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992" w:type="dxa"/>
          </w:tcPr>
          <w:p w:rsidR="003048D4" w:rsidRPr="005C341F" w:rsidRDefault="003048D4" w:rsidP="00745B60">
            <w:pPr>
              <w:widowControl/>
              <w:spacing w:line="142" w:lineRule="atLeas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5C341F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10</w:t>
            </w:r>
          </w:p>
        </w:tc>
        <w:tc>
          <w:tcPr>
            <w:tcW w:w="156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048D4" w:rsidRPr="00F5213E" w:rsidRDefault="003048D4" w:rsidP="00745B60">
            <w:pPr>
              <w:widowControl/>
              <w:spacing w:line="142" w:lineRule="atLeast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排球網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048D4" w:rsidRPr="00F5213E" w:rsidRDefault="003048D4" w:rsidP="00745B60">
            <w:pPr>
              <w:widowControl/>
              <w:spacing w:line="142" w:lineRule="atLeast"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2200</w:t>
            </w:r>
            <w:r w:rsidRPr="00F5213E">
              <w:rPr>
                <w:rFonts w:ascii="Times New Roman" w:eastAsia="標楷體" w:hAnsi="Times New Roman" w:cs="Times New Roman"/>
                <w:kern w:val="0"/>
                <w:szCs w:val="24"/>
              </w:rPr>
              <w:t>元</w:t>
            </w:r>
          </w:p>
        </w:tc>
        <w:tc>
          <w:tcPr>
            <w:tcW w:w="1412" w:type="dxa"/>
            <w:vMerge/>
            <w:vAlign w:val="center"/>
            <w:hideMark/>
          </w:tcPr>
          <w:p w:rsidR="003048D4" w:rsidRPr="00F5213E" w:rsidRDefault="003048D4" w:rsidP="00F521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45B60" w:rsidRPr="003D0EF8" w:rsidRDefault="00745B60" w:rsidP="005C341F">
      <w:pPr>
        <w:pStyle w:val="a6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</w:rPr>
      </w:pPr>
      <w:r w:rsidRPr="003D0EF8">
        <w:rPr>
          <w:rFonts w:ascii="標楷體" w:eastAsia="標楷體" w:hAnsi="標楷體"/>
        </w:rPr>
        <w:t>凡公物有損壞、塗抹、遺失者，應即至總務處登記；需賠償者，由破壞者於三日內賠償，若非蓄意破壞或無法查明之損壞，應請導師出具證明。</w:t>
      </w:r>
    </w:p>
    <w:p w:rsidR="00745B60" w:rsidRPr="003D0EF8" w:rsidRDefault="00745B60" w:rsidP="005C341F">
      <w:pPr>
        <w:pStyle w:val="a6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</w:rPr>
      </w:pPr>
      <w:r w:rsidRPr="003D0EF8">
        <w:rPr>
          <w:rFonts w:ascii="標楷體" w:eastAsia="標楷體" w:hAnsi="標楷體"/>
        </w:rPr>
        <w:t>凡與學生無關之損壞（如天災造成之損壞）</w:t>
      </w:r>
      <w:r w:rsidR="006E5F3B">
        <w:rPr>
          <w:rFonts w:ascii="標楷體" w:eastAsia="標楷體" w:hAnsi="標楷體" w:hint="eastAsia"/>
        </w:rPr>
        <w:t>，</w:t>
      </w:r>
      <w:r w:rsidRPr="003D0EF8">
        <w:rPr>
          <w:rFonts w:ascii="標楷體" w:eastAsia="標楷體" w:hAnsi="標楷體"/>
        </w:rPr>
        <w:t>由學校負責修復。</w:t>
      </w:r>
    </w:p>
    <w:p w:rsidR="00745B60" w:rsidRPr="003D0EF8" w:rsidRDefault="00745B60" w:rsidP="005C341F">
      <w:pPr>
        <w:pStyle w:val="a6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</w:rPr>
      </w:pPr>
      <w:r w:rsidRPr="003D0EF8">
        <w:rPr>
          <w:rFonts w:ascii="標楷體" w:eastAsia="標楷體" w:hAnsi="標楷體"/>
        </w:rPr>
        <w:t>班級導師指定專人</w:t>
      </w:r>
      <w:r w:rsidR="00AC3375">
        <w:rPr>
          <w:rFonts w:ascii="標楷體" w:eastAsia="標楷體" w:hAnsi="標楷體" w:hint="eastAsia"/>
        </w:rPr>
        <w:t>(總務股長)</w:t>
      </w:r>
      <w:r w:rsidRPr="003D0EF8">
        <w:rPr>
          <w:rFonts w:ascii="標楷體" w:eastAsia="標楷體" w:hAnsi="標楷體"/>
        </w:rPr>
        <w:t>或值日生負責每日常規維護工作。</w:t>
      </w:r>
    </w:p>
    <w:p w:rsidR="00745B60" w:rsidRPr="003D0EF8" w:rsidRDefault="00745B60" w:rsidP="005C341F">
      <w:pPr>
        <w:pStyle w:val="a6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</w:rPr>
      </w:pPr>
      <w:r w:rsidRPr="003D0EF8">
        <w:rPr>
          <w:rFonts w:ascii="標楷體" w:eastAsia="標楷體" w:hAnsi="標楷體"/>
        </w:rPr>
        <w:t>最後離開教室</w:t>
      </w:r>
      <w:bookmarkStart w:id="0" w:name="_GoBack"/>
      <w:bookmarkEnd w:id="0"/>
      <w:r w:rsidRPr="003D0EF8">
        <w:rPr>
          <w:rFonts w:ascii="標楷體" w:eastAsia="標楷體" w:hAnsi="標楷體"/>
        </w:rPr>
        <w:t>的同學</w:t>
      </w:r>
      <w:r w:rsidR="006E5F3B">
        <w:rPr>
          <w:rFonts w:ascii="標楷體" w:eastAsia="標楷體" w:hAnsi="標楷體" w:hint="eastAsia"/>
        </w:rPr>
        <w:t>，</w:t>
      </w:r>
      <w:r w:rsidRPr="003D0EF8">
        <w:rPr>
          <w:rFonts w:ascii="標楷體" w:eastAsia="標楷體" w:hAnsi="標楷體"/>
        </w:rPr>
        <w:t>應負責關閉門窗</w:t>
      </w:r>
      <w:r w:rsidR="006E5F3B" w:rsidRPr="003D0EF8">
        <w:rPr>
          <w:rFonts w:ascii="標楷體" w:eastAsia="標楷體" w:hAnsi="標楷體"/>
        </w:rPr>
        <w:t>、</w:t>
      </w:r>
      <w:r w:rsidRPr="003D0EF8">
        <w:rPr>
          <w:rFonts w:ascii="標楷體" w:eastAsia="標楷體" w:hAnsi="標楷體"/>
        </w:rPr>
        <w:t>電燈、電扇</w:t>
      </w:r>
      <w:r w:rsidR="006E5F3B" w:rsidRPr="003D0EF8">
        <w:rPr>
          <w:rFonts w:ascii="標楷體" w:eastAsia="標楷體" w:hAnsi="標楷體"/>
        </w:rPr>
        <w:t>及</w:t>
      </w:r>
      <w:r w:rsidRPr="003D0EF8">
        <w:rPr>
          <w:rFonts w:ascii="標楷體" w:eastAsia="標楷體" w:hAnsi="標楷體"/>
        </w:rPr>
        <w:t>冷氣等。</w:t>
      </w:r>
    </w:p>
    <w:p w:rsidR="00745B60" w:rsidRPr="003D0EF8" w:rsidRDefault="00AC3375" w:rsidP="005C341F">
      <w:pPr>
        <w:pStyle w:val="a6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除表列各項外之其它設備，如有</w:t>
      </w:r>
      <w:proofErr w:type="gramStart"/>
      <w:r>
        <w:rPr>
          <w:rFonts w:ascii="標楷體" w:eastAsia="標楷體" w:hAnsi="標楷體"/>
        </w:rPr>
        <w:t>破壞</w:t>
      </w:r>
      <w:r w:rsidR="00745B60" w:rsidRPr="003D0EF8">
        <w:rPr>
          <w:rFonts w:ascii="標楷體" w:eastAsia="標楷體" w:hAnsi="標楷體"/>
        </w:rPr>
        <w:t>均依實際</w:t>
      </w:r>
      <w:proofErr w:type="gramEnd"/>
      <w:r w:rsidR="00745B60" w:rsidRPr="003D0EF8">
        <w:rPr>
          <w:rFonts w:ascii="標楷體" w:eastAsia="標楷體" w:hAnsi="標楷體"/>
        </w:rPr>
        <w:t>修復金額賠償。</w:t>
      </w:r>
    </w:p>
    <w:p w:rsidR="00F5213E" w:rsidRPr="003D0EF8" w:rsidRDefault="00745B60" w:rsidP="005C341F">
      <w:pPr>
        <w:pStyle w:val="a6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</w:rPr>
      </w:pPr>
      <w:r w:rsidRPr="003D0EF8">
        <w:rPr>
          <w:rFonts w:ascii="標楷體" w:eastAsia="標楷體" w:hAnsi="標楷體"/>
        </w:rPr>
        <w:t>凡蓄意毀損學校公物者，除登記賠償外，另依校規處理。</w:t>
      </w:r>
    </w:p>
    <w:sectPr w:rsidR="00F5213E" w:rsidRPr="003D0EF8" w:rsidSect="005C341F">
      <w:pgSz w:w="11907" w:h="16839" w:code="9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60CEA"/>
    <w:multiLevelType w:val="hybridMultilevel"/>
    <w:tmpl w:val="4D6A3D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35166B0"/>
    <w:multiLevelType w:val="hybridMultilevel"/>
    <w:tmpl w:val="E62E29E4"/>
    <w:lvl w:ilvl="0" w:tplc="9530E37C">
      <w:start w:val="1"/>
      <w:numFmt w:val="taiwaneseCountingThousand"/>
      <w:lvlText w:val="%1、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1596AA3"/>
    <w:multiLevelType w:val="hybridMultilevel"/>
    <w:tmpl w:val="588EADA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017"/>
    <w:rsid w:val="00074FD0"/>
    <w:rsid w:val="000C7458"/>
    <w:rsid w:val="002072EE"/>
    <w:rsid w:val="00257302"/>
    <w:rsid w:val="003048D4"/>
    <w:rsid w:val="003275D7"/>
    <w:rsid w:val="003528AE"/>
    <w:rsid w:val="003A3D1E"/>
    <w:rsid w:val="003D0EF8"/>
    <w:rsid w:val="004C4E29"/>
    <w:rsid w:val="0052614C"/>
    <w:rsid w:val="00590398"/>
    <w:rsid w:val="005C341F"/>
    <w:rsid w:val="005C76B1"/>
    <w:rsid w:val="00655ED5"/>
    <w:rsid w:val="006921AC"/>
    <w:rsid w:val="006E09D3"/>
    <w:rsid w:val="006E5F3B"/>
    <w:rsid w:val="00745B60"/>
    <w:rsid w:val="007C033A"/>
    <w:rsid w:val="007E6BFE"/>
    <w:rsid w:val="008348BD"/>
    <w:rsid w:val="00876A59"/>
    <w:rsid w:val="00906259"/>
    <w:rsid w:val="00996F92"/>
    <w:rsid w:val="009A09FC"/>
    <w:rsid w:val="00A86197"/>
    <w:rsid w:val="00AC3375"/>
    <w:rsid w:val="00AE3D66"/>
    <w:rsid w:val="00B02563"/>
    <w:rsid w:val="00BC14DE"/>
    <w:rsid w:val="00BE5B26"/>
    <w:rsid w:val="00BF10CC"/>
    <w:rsid w:val="00C117F3"/>
    <w:rsid w:val="00CA20FA"/>
    <w:rsid w:val="00CE0D16"/>
    <w:rsid w:val="00D33A29"/>
    <w:rsid w:val="00EA3017"/>
    <w:rsid w:val="00ED1607"/>
    <w:rsid w:val="00ED38F6"/>
    <w:rsid w:val="00F218F8"/>
    <w:rsid w:val="00F4226A"/>
    <w:rsid w:val="00F5213E"/>
    <w:rsid w:val="00FA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72CC3B-46BC-44F4-980E-8DBFC37FF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30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5213E"/>
  </w:style>
  <w:style w:type="paragraph" w:styleId="a4">
    <w:name w:val="Body Text Indent"/>
    <w:basedOn w:val="a"/>
    <w:link w:val="a5"/>
    <w:uiPriority w:val="99"/>
    <w:semiHidden/>
    <w:unhideWhenUsed/>
    <w:rsid w:val="00F5213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5">
    <w:name w:val="本文縮排 字元"/>
    <w:basedOn w:val="a0"/>
    <w:link w:val="a4"/>
    <w:uiPriority w:val="99"/>
    <w:semiHidden/>
    <w:rsid w:val="00F5213E"/>
    <w:rPr>
      <w:rFonts w:ascii="新細明體" w:eastAsia="新細明體" w:hAnsi="新細明體" w:cs="新細明體"/>
      <w:kern w:val="0"/>
      <w:szCs w:val="24"/>
    </w:rPr>
  </w:style>
  <w:style w:type="paragraph" w:styleId="a6">
    <w:name w:val="List Paragraph"/>
    <w:basedOn w:val="a"/>
    <w:uiPriority w:val="34"/>
    <w:qFormat/>
    <w:rsid w:val="00745B6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6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Feng</dc:creator>
  <cp:lastModifiedBy>admin</cp:lastModifiedBy>
  <cp:revision>42</cp:revision>
  <cp:lastPrinted>2015-11-04T05:29:00Z</cp:lastPrinted>
  <dcterms:created xsi:type="dcterms:W3CDTF">2015-11-04T05:28:00Z</dcterms:created>
  <dcterms:modified xsi:type="dcterms:W3CDTF">2016-02-17T06:06:00Z</dcterms:modified>
</cp:coreProperties>
</file>